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1FEB" w:rsidRDefault="00000000">
      <w:pPr>
        <w:rPr>
          <w:b/>
          <w:color w:val="32282E"/>
          <w:sz w:val="24"/>
          <w:szCs w:val="24"/>
        </w:rPr>
      </w:pPr>
      <w:r>
        <w:rPr>
          <w:b/>
          <w:color w:val="32282E"/>
          <w:sz w:val="24"/>
          <w:szCs w:val="24"/>
        </w:rPr>
        <w:t>Salsa, Son, Reggaeton oder Bachata - in Kuba regiert die Musik</w:t>
      </w:r>
    </w:p>
    <w:p w14:paraId="00000002" w14:textId="77777777" w:rsidR="00871FEB" w:rsidRDefault="00871FEB">
      <w:pPr>
        <w:rPr>
          <w:color w:val="32282E"/>
          <w:sz w:val="30"/>
          <w:szCs w:val="30"/>
        </w:rPr>
      </w:pPr>
    </w:p>
    <w:p w14:paraId="00000003" w14:textId="77777777" w:rsidR="00871FEB" w:rsidRDefault="00000000">
      <w:pPr>
        <w:rPr>
          <w:color w:val="32282E"/>
          <w:sz w:val="18"/>
          <w:szCs w:val="18"/>
        </w:rPr>
      </w:pPr>
      <w:r>
        <w:rPr>
          <w:color w:val="32282E"/>
        </w:rPr>
        <w:t>Lust das Tanzbein zu schwingen und die kubanischen Rhythmen von einem Profi zu lernen? Dann seid Ihr in Kuba genau richtig! Musik gibt es überall und Straßenkonzerte sind ebenso häufig wie improvisierte Tanzflächen. Kuba ist bekannt für seine traditionelle Tanz- und Musikkultur, in der afrikanische, indigene und europäische Rhythmen und Melodien zu einzigartigen Klängen verschmelzen. Der kubanische Salsa unterscheidet sich von anderen Variationen. Die Figuren sind weniger starr, die Bewegungen drücken Lebensfreude aus und der Tanz steht für Gemeinschaft, Glück, aber auch für Sinnlichkeit.</w:t>
      </w:r>
    </w:p>
    <w:p w14:paraId="00000004" w14:textId="77777777" w:rsidR="00871FEB" w:rsidRDefault="00000000">
      <w:pPr>
        <w:spacing w:before="260" w:after="240"/>
        <w:rPr>
          <w:color w:val="32282E"/>
        </w:rPr>
      </w:pPr>
      <w:r>
        <w:rPr>
          <w:color w:val="32282E"/>
        </w:rPr>
        <w:t xml:space="preserve">Der internationale Erfolg des Salsa ist unbestreitbar, und seine Ursprünge sind tief in der kubanischen Kultur verwurzelt. Von Havanna über </w:t>
      </w:r>
      <w:proofErr w:type="gramStart"/>
      <w:r>
        <w:rPr>
          <w:color w:val="32282E"/>
        </w:rPr>
        <w:t>Trinidad</w:t>
      </w:r>
      <w:proofErr w:type="gramEnd"/>
      <w:r>
        <w:rPr>
          <w:color w:val="32282E"/>
        </w:rPr>
        <w:t xml:space="preserve"> bis Santiago de Cuba ist die Musik allgegenwärtig und Teil des täglichen Lebens. </w:t>
      </w:r>
    </w:p>
    <w:p w14:paraId="00000006" w14:textId="556772FF" w:rsidR="00871FEB" w:rsidRDefault="00000000" w:rsidP="00874F95">
      <w:pPr>
        <w:spacing w:before="260" w:after="240"/>
        <w:rPr>
          <w:color w:val="32282E"/>
        </w:rPr>
      </w:pPr>
      <w:r>
        <w:rPr>
          <w:color w:val="32282E"/>
        </w:rPr>
        <w:t xml:space="preserve">Wenn auch Ihr auf Eurer Kubareise Salsa lernen oder Eure bereits bestehende Leidenschaft vertiefen möchtet, könnte </w:t>
      </w:r>
      <w:r w:rsidR="00874F95">
        <w:rPr>
          <w:color w:val="32282E"/>
        </w:rPr>
        <w:t>die</w:t>
      </w:r>
      <w:r>
        <w:rPr>
          <w:color w:val="32282E"/>
        </w:rPr>
        <w:t xml:space="preserve"> Salsa-Reise </w:t>
      </w:r>
      <w:r w:rsidR="00874F95">
        <w:rPr>
          <w:color w:val="32282E"/>
        </w:rPr>
        <w:t>von Cuba Buddy genau</w:t>
      </w:r>
      <w:r>
        <w:rPr>
          <w:color w:val="32282E"/>
        </w:rPr>
        <w:t xml:space="preserve"> das Passende für Euch sein! </w:t>
      </w:r>
    </w:p>
    <w:p w14:paraId="00000007" w14:textId="77777777" w:rsidR="00871FEB" w:rsidRDefault="00871FEB">
      <w:pPr>
        <w:rPr>
          <w:color w:val="32282E"/>
        </w:rPr>
      </w:pPr>
    </w:p>
    <w:p w14:paraId="00000008" w14:textId="77777777" w:rsidR="00871FEB" w:rsidRDefault="00871FEB">
      <w:pPr>
        <w:rPr>
          <w:color w:val="32282E"/>
          <w:sz w:val="20"/>
          <w:szCs w:val="20"/>
        </w:rPr>
      </w:pPr>
    </w:p>
    <w:sectPr w:rsidR="00871FE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FEB"/>
    <w:rsid w:val="00871FEB"/>
    <w:rsid w:val="00874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35BB0CF"/>
  <w15:docId w15:val="{4CA20F83-3B77-684D-84D6-6EB08F530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927</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Celia Brugger</cp:lastModifiedBy>
  <cp:revision>2</cp:revision>
  <dcterms:created xsi:type="dcterms:W3CDTF">2023-08-03T11:53:00Z</dcterms:created>
  <dcterms:modified xsi:type="dcterms:W3CDTF">2023-08-03T11:53:00Z</dcterms:modified>
</cp:coreProperties>
</file>